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BD1" w:rsidRDefault="000A0766" w:rsidP="000A07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766">
        <w:rPr>
          <w:rFonts w:ascii="Times New Roman" w:hAnsi="Times New Roman" w:cs="Times New Roman"/>
          <w:b/>
          <w:bCs/>
          <w:sz w:val="28"/>
          <w:szCs w:val="28"/>
        </w:rPr>
        <w:t>Мобильные технологии вопросы к экзамену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Describe the types of mobile applications, their structure, weaknesses and advantages.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definition of cross-platform applications and basic concepts.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Write about 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the main criteria for choosing tools for implementing mobile applications.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Give the concept of an emulator. Types of emulators for testing mobile applications.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application development tools for Windows Phone.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Give a comparative description of development environments for mobile platforms.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Give the definition of the widget and its brief description.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List the stages of designing mobile applications.</w:t>
      </w:r>
    </w:p>
    <w:p w:rsidR="00CD774B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Give an overview of the Microsoft Azure cloud platform.</w:t>
      </w:r>
    </w:p>
    <w:p w:rsidR="00CD774B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h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ow to create a database in mobile applications.</w:t>
      </w:r>
    </w:p>
    <w:p w:rsidR="003657EA" w:rsidRPr="003657EA" w:rsidRDefault="003657EA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Describe how to create </w:t>
      </w:r>
      <w:r w:rsidR="00A25804"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mobile application with database connection.</w:t>
      </w:r>
    </w:p>
    <w:p w:rsidR="003657EA" w:rsidRPr="003657EA" w:rsidRDefault="003657EA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Describe w</w:t>
      </w:r>
      <w:r w:rsidR="00CD774B" w:rsidRPr="003657EA">
        <w:rPr>
          <w:rFonts w:ascii="Times New Roman" w:hAnsi="Times New Roman" w:cs="Times New Roman"/>
          <w:sz w:val="26"/>
          <w:szCs w:val="26"/>
          <w:lang w:val="en-US"/>
        </w:rPr>
        <w:t>hich file is decisive for any mobile application, and what it contain</w:t>
      </w:r>
      <w:r>
        <w:rPr>
          <w:rFonts w:ascii="Times New Roman" w:hAnsi="Times New Roman" w:cs="Times New Roman"/>
          <w:sz w:val="26"/>
          <w:szCs w:val="26"/>
          <w:lang w:val="en-US"/>
        </w:rPr>
        <w:t>s.</w:t>
      </w:r>
    </w:p>
    <w:p w:rsidR="003657EA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structure of the Android project.</w:t>
      </w:r>
    </w:p>
    <w:p w:rsidR="003657EA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technologies for building cross-platform mobile applications Xamarin</w:t>
      </w:r>
    </w:p>
    <w:p w:rsidR="003657EA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steps involved in building cloud web applications.</w:t>
      </w:r>
    </w:p>
    <w:p w:rsidR="003657EA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List the capabilities of modern OS for mobile devices</w:t>
      </w:r>
    </w:p>
    <w:p w:rsidR="003657EA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programming approaches for mobile platforms.</w:t>
      </w:r>
    </w:p>
    <w:p w:rsidR="003657EA" w:rsidRPr="003657EA" w:rsidRDefault="009C57D2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Describe </w:t>
      </w:r>
      <w:r w:rsidR="00CD774B" w:rsidRPr="003657EA">
        <w:rPr>
          <w:rFonts w:ascii="Times New Roman" w:hAnsi="Times New Roman" w:cs="Times New Roman"/>
          <w:sz w:val="26"/>
          <w:szCs w:val="26"/>
          <w:lang w:val="en-US"/>
        </w:rPr>
        <w:t>the life cycle of a mobile application.</w:t>
      </w:r>
    </w:p>
    <w:p w:rsidR="003657EA" w:rsidRPr="003657EA" w:rsidRDefault="00CD774B" w:rsidP="00CD7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main stages of application development on Cordova.</w:t>
      </w:r>
    </w:p>
    <w:p w:rsidR="003657EA" w:rsidRDefault="003657EA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Describe </w:t>
      </w:r>
      <w:r w:rsidR="00CD774B" w:rsidRPr="003657EA">
        <w:rPr>
          <w:rFonts w:ascii="Times New Roman" w:hAnsi="Times New Roman" w:cs="Times New Roman"/>
          <w:sz w:val="26"/>
          <w:szCs w:val="26"/>
          <w:lang w:val="en-US"/>
        </w:rPr>
        <w:t>the novelty of HTML5 for application development</w:t>
      </w:r>
      <w:r w:rsidR="00A65CF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657EA" w:rsidRDefault="000A0766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Write about creation Xamarin mobile applications for three platforms: Windows, Android, IOS.</w:t>
      </w:r>
    </w:p>
    <w:p w:rsidR="003657EA" w:rsidRDefault="000A0766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development of XAML forms. Give an example of the program code.</w:t>
      </w:r>
    </w:p>
    <w:p w:rsidR="003657EA" w:rsidRDefault="006A046E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Demonstrate the location of Text and Button elements on Xamarin form.</w:t>
      </w:r>
    </w:p>
    <w:p w:rsidR="003657EA" w:rsidRDefault="006A046E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creation of Note application.</w:t>
      </w:r>
    </w:p>
    <w:p w:rsidR="003657EA" w:rsidRDefault="0026459F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Note creation and deletion in the Note application.</w:t>
      </w:r>
    </w:p>
    <w:p w:rsidR="003657EA" w:rsidRDefault="0026459F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ways of editing the visual representation of elements in XAML form.</w:t>
      </w:r>
    </w:p>
    <w:p w:rsidR="003657EA" w:rsidRDefault="0026459F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Describe Button click actions. Give an example of the </w:t>
      </w:r>
      <w:r w:rsidR="00C3464B"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program 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code</w:t>
      </w:r>
      <w:r w:rsidR="00C3464B" w:rsidRPr="003657E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657EA" w:rsidRDefault="00C3464B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Write about the process of creating new emulators and running them in Microsoft Visual Studio.</w:t>
      </w:r>
    </w:p>
    <w:p w:rsidR="003657EA" w:rsidRDefault="0032711C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of the process of creating a new project in Android Studio. Write about main elements of it.</w:t>
      </w:r>
    </w:p>
    <w:p w:rsidR="003657EA" w:rsidRDefault="0032711C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a video game in Android Studio. Write about the creation of new Activity in the application.</w:t>
      </w:r>
    </w:p>
    <w:p w:rsidR="003657EA" w:rsidRDefault="0032711C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a video game in Android Studio.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Write about the connection of a drawable folder to the application.</w:t>
      </w:r>
    </w:p>
    <w:p w:rsidR="003657EA" w:rsidRDefault="0032711C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a video game in Android Studio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. Give examples of setting the background, images and texts on the main screen.</w:t>
      </w:r>
    </w:p>
    <w:p w:rsidR="003657EA" w:rsidRDefault="0032711C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Describe the development of Floating Fish video game. Give example of the </w:t>
      </w:r>
      <w:proofErr w:type="spellStart"/>
      <w:r w:rsidRPr="003657EA">
        <w:rPr>
          <w:rFonts w:ascii="Times New Roman" w:hAnsi="Times New Roman" w:cs="Times New Roman"/>
          <w:b/>
          <w:bCs/>
          <w:sz w:val="26"/>
          <w:szCs w:val="26"/>
          <w:lang w:val="en-US"/>
        </w:rPr>
        <w:t>flyingFishView</w:t>
      </w:r>
      <w:proofErr w:type="spellEnd"/>
      <w:r w:rsidRPr="003657E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class.</w:t>
      </w:r>
    </w:p>
    <w:p w:rsidR="003657EA" w:rsidRDefault="0079252E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lastRenderedPageBreak/>
        <w:t>Describe the development of Floating Fish video game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. Write about the creation of a background and location of images of the fish, score text and lives of the fish.</w:t>
      </w:r>
    </w:p>
    <w:p w:rsidR="003657EA" w:rsidRDefault="0079252E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Floating Fish video game.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Give an example of </w:t>
      </w:r>
      <w:proofErr w:type="spellStart"/>
      <w:r w:rsidRPr="003657EA">
        <w:rPr>
          <w:rFonts w:ascii="Times New Roman" w:hAnsi="Times New Roman" w:cs="Times New Roman"/>
          <w:sz w:val="26"/>
          <w:szCs w:val="26"/>
          <w:lang w:val="en-US"/>
        </w:rPr>
        <w:t>OnDraw</w:t>
      </w:r>
      <w:proofErr w:type="spellEnd"/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method 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where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the values of the range of fish movement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s have been added.</w:t>
      </w:r>
    </w:p>
    <w:p w:rsidR="003657EA" w:rsidRDefault="0079252E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Floating Fish video game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. Write about creation of bubble elements on the screen.</w:t>
      </w:r>
    </w:p>
    <w:p w:rsidR="003657EA" w:rsidRDefault="0079252E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Floating Fish video game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. Give an example how the game’s score is counted.</w:t>
      </w:r>
    </w:p>
    <w:p w:rsidR="003657EA" w:rsidRDefault="0079252E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Floating Fish video game.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Give an example how a life counter changes when </w:t>
      </w:r>
      <w:r w:rsidR="00CD774B"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the fish runs into red bubbles. </w:t>
      </w:r>
    </w:p>
    <w:p w:rsidR="003657EA" w:rsidRDefault="00CD774B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Floating Fish video game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. Write about the creation of End of the game activity.</w:t>
      </w:r>
    </w:p>
    <w:p w:rsidR="00CD774B" w:rsidRDefault="00CD774B" w:rsidP="003657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development of Floating Fish video game.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Write about how the application runs and the fish’s movements are controlled.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Give the definition of the </w:t>
      </w:r>
      <w:r w:rsidRPr="003657EA">
        <w:rPr>
          <w:rFonts w:ascii="Times New Roman" w:hAnsi="Times New Roman" w:cs="Times New Roman"/>
          <w:bCs/>
          <w:sz w:val="26"/>
          <w:szCs w:val="26"/>
          <w:lang w:val="en-US"/>
        </w:rPr>
        <w:t>Android Studio and describe the brief history about Android Studio.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structure of the Android project. Define Android app resources.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work of the interface in an XML file. Layout files.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Describe the work of the main </w:t>
      </w:r>
      <w:proofErr w:type="gramStart"/>
      <w:r w:rsidRPr="003657EA">
        <w:rPr>
          <w:rFonts w:ascii="Times New Roman" w:hAnsi="Times New Roman" w:cs="Times New Roman"/>
          <w:sz w:val="26"/>
          <w:szCs w:val="26"/>
          <w:lang w:val="en-US"/>
        </w:rPr>
        <w:t>controls</w:t>
      </w:r>
      <w:proofErr w:type="gramEnd"/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elements. </w:t>
      </w:r>
      <w:r w:rsidRPr="003657E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Checkbox elements.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Describe how to work with pop-up messages </w:t>
      </w:r>
      <w:proofErr w:type="spellStart"/>
      <w:r w:rsidRPr="003657EA">
        <w:rPr>
          <w:rFonts w:ascii="Times New Roman" w:hAnsi="Times New Roman" w:cs="Times New Roman"/>
          <w:sz w:val="26"/>
          <w:szCs w:val="26"/>
          <w:lang w:val="en-US"/>
        </w:rPr>
        <w:t>Snackbar</w:t>
      </w:r>
      <w:proofErr w:type="spellEnd"/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in Android apps.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Style w:val="b"/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Describe the work of the main </w:t>
      </w:r>
      <w:proofErr w:type="gramStart"/>
      <w:r w:rsidRPr="003657EA">
        <w:rPr>
          <w:rFonts w:ascii="Times New Roman" w:hAnsi="Times New Roman" w:cs="Times New Roman"/>
          <w:sz w:val="26"/>
          <w:szCs w:val="26"/>
          <w:lang w:val="en-US"/>
        </w:rPr>
        <w:t>controls</w:t>
      </w:r>
      <w:proofErr w:type="gramEnd"/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elements. </w:t>
      </w:r>
      <w:r w:rsidRPr="003657EA">
        <w:rPr>
          <w:rStyle w:val="b"/>
          <w:rFonts w:ascii="Times New Roman" w:hAnsi="Times New Roman" w:cs="Times New Roman"/>
          <w:bCs/>
          <w:color w:val="000000"/>
          <w:sz w:val="26"/>
          <w:szCs w:val="26"/>
          <w:lang w:val="en-US"/>
        </w:rPr>
        <w:t>Radio Button.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Describe the work of the main </w:t>
      </w:r>
      <w:proofErr w:type="gramStart"/>
      <w:r w:rsidRPr="003657EA">
        <w:rPr>
          <w:rFonts w:ascii="Times New Roman" w:hAnsi="Times New Roman" w:cs="Times New Roman"/>
          <w:sz w:val="26"/>
          <w:szCs w:val="26"/>
          <w:lang w:val="en-US"/>
        </w:rPr>
        <w:t>controls</w:t>
      </w:r>
      <w:proofErr w:type="gramEnd"/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elements. The Slider </w:t>
      </w:r>
      <w:proofErr w:type="spellStart"/>
      <w:r w:rsidRPr="003657EA">
        <w:rPr>
          <w:rFonts w:ascii="Times New Roman" w:hAnsi="Times New Roman" w:cs="Times New Roman"/>
          <w:sz w:val="26"/>
          <w:szCs w:val="26"/>
          <w:lang w:val="en-US"/>
        </w:rPr>
        <w:t>SeekBar</w:t>
      </w:r>
      <w:proofErr w:type="spellEnd"/>
      <w:r w:rsidRPr="003657E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how to work with</w:t>
      </w:r>
      <w:r w:rsidR="000D24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resources.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structure of the Android app menu: parameters.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structure of the Android app menu: context menu.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structure of the Android app menu: pop-up menu.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Describe how you work with pop-up messages </w:t>
      </w:r>
      <w:proofErr w:type="spellStart"/>
      <w:r w:rsidRPr="003657EA">
        <w:rPr>
          <w:rFonts w:ascii="Times New Roman" w:hAnsi="Times New Roman" w:cs="Times New Roman"/>
          <w:sz w:val="26"/>
          <w:szCs w:val="26"/>
          <w:lang w:val="en-US"/>
        </w:rPr>
        <w:t>Snackbar</w:t>
      </w:r>
      <w:proofErr w:type="spellEnd"/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in Android apps.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Activity lifecycle in Android apps.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how you can work with animation in Android Studio.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work of visual part of the application.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work of XML markup for the Android app UI.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work with files. Selecting internal or external storage. Request for available space. File deletion.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work with files. Request for available space.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>Describe the work with files. File deletion.</w:t>
      </w:r>
    </w:p>
    <w:p w:rsidR="003657EA" w:rsidRPr="003657EA" w:rsidRDefault="003657EA" w:rsidP="003657E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303030"/>
          <w:sz w:val="26"/>
          <w:szCs w:val="26"/>
          <w:lang w:val="en-US" w:eastAsia="ru-RU"/>
        </w:rPr>
      </w:pP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Describe the 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>work of</w:t>
      </w:r>
      <w:r w:rsidRPr="003657EA">
        <w:rPr>
          <w:rFonts w:ascii="Times New Roman" w:hAnsi="Times New Roman" w:cs="Times New Roman"/>
          <w:sz w:val="26"/>
          <w:szCs w:val="26"/>
          <w:lang w:val="en-US"/>
        </w:rPr>
        <w:t xml:space="preserve"> Layouts in Android.</w:t>
      </w:r>
    </w:p>
    <w:p w:rsidR="003657EA" w:rsidRPr="003657EA" w:rsidRDefault="003657EA" w:rsidP="003657EA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A0766" w:rsidRPr="000A0766" w:rsidRDefault="000A0766" w:rsidP="000A076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A0766" w:rsidRPr="000A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A2E4F"/>
    <w:multiLevelType w:val="hybridMultilevel"/>
    <w:tmpl w:val="D51C42AA"/>
    <w:lvl w:ilvl="0" w:tplc="CB6EF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4D1D"/>
    <w:multiLevelType w:val="hybridMultilevel"/>
    <w:tmpl w:val="4FC8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B6CE1"/>
    <w:multiLevelType w:val="hybridMultilevel"/>
    <w:tmpl w:val="D2A6BB42"/>
    <w:lvl w:ilvl="0" w:tplc="7F8A3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66"/>
    <w:rsid w:val="000A0766"/>
    <w:rsid w:val="000D249B"/>
    <w:rsid w:val="00255EF5"/>
    <w:rsid w:val="0026459F"/>
    <w:rsid w:val="0032711C"/>
    <w:rsid w:val="003657EA"/>
    <w:rsid w:val="006A046E"/>
    <w:rsid w:val="0079252E"/>
    <w:rsid w:val="00832C5C"/>
    <w:rsid w:val="008B495A"/>
    <w:rsid w:val="009C57D2"/>
    <w:rsid w:val="00A25804"/>
    <w:rsid w:val="00A65CFF"/>
    <w:rsid w:val="00C3464B"/>
    <w:rsid w:val="00C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6391"/>
  <w15:chartTrackingRefBased/>
  <w15:docId w15:val="{50A03B3B-484D-4D9F-8A7A-18571636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766"/>
    <w:pPr>
      <w:ind w:left="720"/>
      <w:contextualSpacing/>
    </w:pPr>
  </w:style>
  <w:style w:type="character" w:customStyle="1" w:styleId="b">
    <w:name w:val="b"/>
    <w:basedOn w:val="a0"/>
    <w:rsid w:val="0036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5</cp:revision>
  <dcterms:created xsi:type="dcterms:W3CDTF">2020-04-18T06:40:00Z</dcterms:created>
  <dcterms:modified xsi:type="dcterms:W3CDTF">2020-04-18T09:34:00Z</dcterms:modified>
</cp:coreProperties>
</file>